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B2" w:rsidRDefault="00A560D7" w:rsidP="00A560D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Juchnowiec Kościelny, dnia </w:t>
      </w:r>
    </w:p>
    <w:p w:rsidR="00A560D7" w:rsidRDefault="00A560D7" w:rsidP="00A560D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Imię i nazwisko wnioskodawcy:</w:t>
      </w:r>
    </w:p>
    <w:p w:rsidR="00A560D7" w:rsidRDefault="00A560D7" w:rsidP="00A560D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Adres zamieszkania:</w:t>
      </w:r>
    </w:p>
    <w:p w:rsidR="00A560D7" w:rsidRDefault="00A560D7" w:rsidP="00A560D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Seria, nr dowo</w:t>
      </w:r>
      <w:bookmarkStart w:id="0" w:name="_GoBack"/>
      <w:bookmarkEnd w:id="0"/>
      <w:r>
        <w:rPr>
          <w:sz w:val="24"/>
          <w:szCs w:val="24"/>
        </w:rPr>
        <w:t>du osobistego:</w:t>
      </w:r>
    </w:p>
    <w:p w:rsidR="00A560D7" w:rsidRDefault="00A560D7" w:rsidP="003B1AF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Numer PESEL:</w:t>
      </w:r>
    </w:p>
    <w:p w:rsidR="00A560D7" w:rsidRDefault="00A560D7" w:rsidP="00A560D7">
      <w:pPr>
        <w:spacing w:after="0" w:line="360" w:lineRule="auto"/>
        <w:jc w:val="center"/>
        <w:rPr>
          <w:b/>
          <w:sz w:val="28"/>
          <w:szCs w:val="28"/>
        </w:rPr>
      </w:pPr>
      <w:r w:rsidRPr="00A560D7">
        <w:rPr>
          <w:b/>
          <w:sz w:val="28"/>
          <w:szCs w:val="28"/>
        </w:rPr>
        <w:t>Wniosek o wydanie zaświadczenia z ewidencji ludności</w:t>
      </w:r>
    </w:p>
    <w:p w:rsidR="00A560D7" w:rsidRDefault="00A560D7" w:rsidP="00A560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Wnoszę o wydanie zaświadczenia z ewidencji ludności potwierdzającego</w:t>
      </w:r>
      <w:r w:rsidR="00A425CE">
        <w:rPr>
          <w:sz w:val="24"/>
          <w:szCs w:val="24"/>
        </w:rPr>
        <w:t xml:space="preserve"> (właściwe podkreślić)</w:t>
      </w:r>
      <w:r>
        <w:rPr>
          <w:sz w:val="24"/>
          <w:szCs w:val="24"/>
        </w:rPr>
        <w:t>:</w:t>
      </w:r>
    </w:p>
    <w:p w:rsidR="00A560D7" w:rsidRDefault="00A560D7" w:rsidP="00A560D7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Zameldowanie na pobyt stały,</w:t>
      </w:r>
    </w:p>
    <w:p w:rsidR="00A560D7" w:rsidRDefault="00A560D7" w:rsidP="00A560D7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Zameldowanie na pobyt czasowy,</w:t>
      </w:r>
    </w:p>
    <w:p w:rsidR="00A560D7" w:rsidRDefault="00A560D7" w:rsidP="00A560D7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Wymeldowanie z pobytu stałego,</w:t>
      </w:r>
    </w:p>
    <w:p w:rsidR="00A560D7" w:rsidRDefault="00A560D7" w:rsidP="00A560D7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Wymeldowanie z pobytu czasowego,</w:t>
      </w:r>
    </w:p>
    <w:p w:rsidR="00A560D7" w:rsidRDefault="00A560D7" w:rsidP="00A560D7">
      <w:pPr>
        <w:pStyle w:val="Akapitzlist"/>
        <w:numPr>
          <w:ilvl w:val="0"/>
          <w:numId w:val="4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Liczbę osób zameldowanych pod adresem:</w:t>
      </w:r>
    </w:p>
    <w:p w:rsidR="00A560D7" w:rsidRDefault="00A560D7" w:rsidP="00A560D7">
      <w:pPr>
        <w:pStyle w:val="Akapitzlist"/>
        <w:numPr>
          <w:ilvl w:val="0"/>
          <w:numId w:val="4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Brak osób zameldowanych pod adresem:</w:t>
      </w:r>
    </w:p>
    <w:p w:rsidR="00A560D7" w:rsidRDefault="00A425CE" w:rsidP="00A425CE">
      <w:pPr>
        <w:spacing w:after="240" w:line="720" w:lineRule="auto"/>
        <w:rPr>
          <w:sz w:val="24"/>
          <w:szCs w:val="24"/>
        </w:rPr>
      </w:pPr>
      <w:r>
        <w:rPr>
          <w:sz w:val="24"/>
          <w:szCs w:val="24"/>
        </w:rPr>
        <w:t>Uzasadnienie wydania zaświadczenia:</w:t>
      </w:r>
    </w:p>
    <w:p w:rsidR="00A425CE" w:rsidRDefault="00A425CE" w:rsidP="003B1AFB">
      <w:pPr>
        <w:spacing w:after="120" w:line="1200" w:lineRule="auto"/>
        <w:rPr>
          <w:sz w:val="24"/>
          <w:szCs w:val="24"/>
        </w:rPr>
      </w:pPr>
      <w:r>
        <w:rPr>
          <w:sz w:val="24"/>
          <w:szCs w:val="24"/>
        </w:rPr>
        <w:t>Wniosek dotyczy także moich niepełnoletnich dzieci (imię, nazwisko, data urodzenia):</w:t>
      </w:r>
    </w:p>
    <w:p w:rsidR="00A425CE" w:rsidRDefault="00A425CE" w:rsidP="003B1AFB">
      <w:pPr>
        <w:spacing w:after="120" w:line="72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czytelny podpis wnioskodawcy</w:t>
      </w:r>
    </w:p>
    <w:p w:rsidR="003B1AFB" w:rsidRDefault="00A425CE" w:rsidP="003B1AFB">
      <w:pPr>
        <w:spacing w:after="240" w:line="276" w:lineRule="auto"/>
        <w:rPr>
          <w:b/>
        </w:rPr>
      </w:pPr>
      <w:r w:rsidRPr="003B1AFB">
        <w:t>Zaświadczenia wydawane z ewidencji ludności podlegają opł</w:t>
      </w:r>
      <w:r w:rsidR="003B1AFB" w:rsidRPr="003B1AFB">
        <w:t xml:space="preserve">acie skarbowej w wysokości 17 zł. Opłacie nie podlegają zaświadczenia zwolnione z opłaty w trybie ustawy z dnia 16 listopada 2006 r. o opłacie skarbowej. Wnioskodawca zobowiązany jest dołączyć dowód wniesienia należnej opłaty na rachunek bankowy: Urząd Gminy Juchnowiec Kościelny: </w:t>
      </w:r>
      <w:r w:rsidR="003B1AFB" w:rsidRPr="003B1AFB">
        <w:rPr>
          <w:b/>
        </w:rPr>
        <w:t>47-8074-0003-0000-1661-2000-0020.</w:t>
      </w:r>
    </w:p>
    <w:p w:rsidR="003B1AFB" w:rsidRPr="003B1AFB" w:rsidRDefault="003B1AFB" w:rsidP="003B1AFB">
      <w:pPr>
        <w:spacing w:before="720" w:after="0" w:line="720" w:lineRule="auto"/>
        <w:rPr>
          <w:sz w:val="24"/>
          <w:szCs w:val="24"/>
        </w:rPr>
      </w:pPr>
      <w:r w:rsidRPr="003B1AFB">
        <w:rPr>
          <w:sz w:val="24"/>
          <w:szCs w:val="24"/>
        </w:rPr>
        <w:t>Potwierdzam odbiór zaświadczenia (data, podpis):</w:t>
      </w:r>
    </w:p>
    <w:sectPr w:rsidR="003B1AFB" w:rsidRPr="003B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6F" w:rsidRDefault="00B7006F" w:rsidP="00296ADD">
      <w:pPr>
        <w:spacing w:after="0" w:line="240" w:lineRule="auto"/>
      </w:pPr>
      <w:r>
        <w:separator/>
      </w:r>
    </w:p>
  </w:endnote>
  <w:endnote w:type="continuationSeparator" w:id="0">
    <w:p w:rsidR="00B7006F" w:rsidRDefault="00B7006F" w:rsidP="0029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6F" w:rsidRDefault="00B7006F" w:rsidP="00296ADD">
      <w:pPr>
        <w:spacing w:after="0" w:line="240" w:lineRule="auto"/>
      </w:pPr>
      <w:r>
        <w:separator/>
      </w:r>
    </w:p>
  </w:footnote>
  <w:footnote w:type="continuationSeparator" w:id="0">
    <w:p w:rsidR="00B7006F" w:rsidRDefault="00B7006F" w:rsidP="0029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1F914592"/>
    <w:multiLevelType w:val="hybridMultilevel"/>
    <w:tmpl w:val="8A4E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5F0E"/>
    <w:multiLevelType w:val="hybridMultilevel"/>
    <w:tmpl w:val="E7E03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E5ED3"/>
    <w:multiLevelType w:val="hybridMultilevel"/>
    <w:tmpl w:val="713C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45"/>
    <w:rsid w:val="00030F42"/>
    <w:rsid w:val="0005058E"/>
    <w:rsid w:val="001A6C4B"/>
    <w:rsid w:val="00211333"/>
    <w:rsid w:val="00241B2B"/>
    <w:rsid w:val="00296ADD"/>
    <w:rsid w:val="002A4CB2"/>
    <w:rsid w:val="002D5440"/>
    <w:rsid w:val="003442A8"/>
    <w:rsid w:val="003733A4"/>
    <w:rsid w:val="00376D26"/>
    <w:rsid w:val="003B1AFB"/>
    <w:rsid w:val="004D5165"/>
    <w:rsid w:val="004F6A39"/>
    <w:rsid w:val="0052655D"/>
    <w:rsid w:val="00566ADF"/>
    <w:rsid w:val="005A4D6D"/>
    <w:rsid w:val="00681CD4"/>
    <w:rsid w:val="006A0693"/>
    <w:rsid w:val="006E6F87"/>
    <w:rsid w:val="006F2945"/>
    <w:rsid w:val="00737969"/>
    <w:rsid w:val="00776AD2"/>
    <w:rsid w:val="007D4545"/>
    <w:rsid w:val="007F0416"/>
    <w:rsid w:val="008532AD"/>
    <w:rsid w:val="00865B65"/>
    <w:rsid w:val="00910202"/>
    <w:rsid w:val="009B2934"/>
    <w:rsid w:val="00A425CE"/>
    <w:rsid w:val="00A560D7"/>
    <w:rsid w:val="00A70675"/>
    <w:rsid w:val="00A7712F"/>
    <w:rsid w:val="00AD48A2"/>
    <w:rsid w:val="00AD6B3B"/>
    <w:rsid w:val="00B7006F"/>
    <w:rsid w:val="00B77B82"/>
    <w:rsid w:val="00B80EE1"/>
    <w:rsid w:val="00B81958"/>
    <w:rsid w:val="00BB5592"/>
    <w:rsid w:val="00BE64A1"/>
    <w:rsid w:val="00C4382C"/>
    <w:rsid w:val="00C85155"/>
    <w:rsid w:val="00CD3423"/>
    <w:rsid w:val="00CE1AFC"/>
    <w:rsid w:val="00D8157D"/>
    <w:rsid w:val="00D82168"/>
    <w:rsid w:val="00E507E7"/>
    <w:rsid w:val="00E93112"/>
    <w:rsid w:val="00E95BC1"/>
    <w:rsid w:val="00F0325C"/>
    <w:rsid w:val="00F23571"/>
    <w:rsid w:val="00F53983"/>
    <w:rsid w:val="00F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4583"/>
  <w15:chartTrackingRefBased/>
  <w15:docId w15:val="{CEDC74E4-8E48-4522-8687-28DF3327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2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2A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A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Matoszko</dc:creator>
  <cp:keywords/>
  <dc:description/>
  <cp:lastModifiedBy>Marzena Wróblewska</cp:lastModifiedBy>
  <cp:revision>2</cp:revision>
  <cp:lastPrinted>2021-08-26T12:07:00Z</cp:lastPrinted>
  <dcterms:created xsi:type="dcterms:W3CDTF">2021-09-29T08:39:00Z</dcterms:created>
  <dcterms:modified xsi:type="dcterms:W3CDTF">2021-09-29T08:39:00Z</dcterms:modified>
</cp:coreProperties>
</file>